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9A" w:rsidRPr="00DA6189" w:rsidRDefault="00540E9A" w:rsidP="00540E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A6189">
        <w:rPr>
          <w:rFonts w:ascii="Times New Roman" w:eastAsia="Times New Roman" w:hAnsi="Times New Roman" w:cs="Times New Roman"/>
          <w:noProof/>
          <w:sz w:val="28"/>
          <w:szCs w:val="28"/>
        </w:rPr>
        <w:t>Муниципальное общеобразовательное учреждение</w:t>
      </w:r>
    </w:p>
    <w:p w:rsidR="00540E9A" w:rsidRPr="00DA6189" w:rsidRDefault="00540E9A" w:rsidP="00540E9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A6189">
        <w:rPr>
          <w:rFonts w:ascii="Times New Roman" w:eastAsia="Times New Roman" w:hAnsi="Times New Roman" w:cs="Times New Roman"/>
          <w:noProof/>
          <w:sz w:val="28"/>
          <w:szCs w:val="28"/>
        </w:rPr>
        <w:t>«Толькинская  школа –интернат среднего общего образования»</w:t>
      </w:r>
    </w:p>
    <w:p w:rsidR="00540E9A" w:rsidRPr="00DA6189" w:rsidRDefault="00540E9A" w:rsidP="0054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E9A" w:rsidRPr="000F64A6" w:rsidRDefault="00540E9A" w:rsidP="00540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E9A" w:rsidRPr="00DA6189" w:rsidRDefault="00540E9A" w:rsidP="00540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A6189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540E9A" w:rsidRPr="00DA6189" w:rsidRDefault="00540E9A" w:rsidP="00540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0E9A" w:rsidRPr="00944A41" w:rsidRDefault="004F61A8" w:rsidP="00540E9A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540E9A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40E9A">
        <w:rPr>
          <w:sz w:val="28"/>
          <w:szCs w:val="28"/>
        </w:rPr>
        <w:t>.</w:t>
      </w:r>
      <w:r w:rsidR="00540E9A" w:rsidRPr="00944A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540E9A" w:rsidRPr="00944A41">
        <w:rPr>
          <w:sz w:val="28"/>
          <w:szCs w:val="28"/>
        </w:rPr>
        <w:t xml:space="preserve">г                                                                                                       № </w:t>
      </w:r>
      <w:r w:rsidR="00944A41" w:rsidRPr="00944A41">
        <w:rPr>
          <w:sz w:val="28"/>
          <w:szCs w:val="28"/>
        </w:rPr>
        <w:t>3</w:t>
      </w:r>
      <w:r>
        <w:rPr>
          <w:sz w:val="28"/>
          <w:szCs w:val="28"/>
        </w:rPr>
        <w:t>7</w:t>
      </w:r>
    </w:p>
    <w:p w:rsidR="00540E9A" w:rsidRDefault="00540E9A" w:rsidP="00540E9A">
      <w:pPr>
        <w:pStyle w:val="a3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с.Толька</w:t>
      </w:r>
    </w:p>
    <w:p w:rsidR="00540E9A" w:rsidRDefault="00540E9A" w:rsidP="00540E9A">
      <w:pPr>
        <w:pStyle w:val="a3"/>
        <w:ind w:left="0" w:firstLine="0"/>
        <w:rPr>
          <w:sz w:val="28"/>
          <w:szCs w:val="28"/>
        </w:rPr>
      </w:pPr>
    </w:p>
    <w:p w:rsidR="00540E9A" w:rsidRDefault="00540E9A" w:rsidP="00540E9A">
      <w:pPr>
        <w:pStyle w:val="a3"/>
        <w:ind w:left="0" w:firstLine="0"/>
        <w:rPr>
          <w:sz w:val="28"/>
          <w:szCs w:val="28"/>
        </w:rPr>
      </w:pPr>
    </w:p>
    <w:p w:rsidR="00540E9A" w:rsidRPr="00E442D9" w:rsidRDefault="00540E9A" w:rsidP="004F61A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5371E">
        <w:rPr>
          <w:rFonts w:ascii="Times New Roman" w:hAnsi="Times New Roman" w:cs="Times New Roman"/>
          <w:b/>
          <w:sz w:val="28"/>
          <w:szCs w:val="28"/>
        </w:rPr>
        <w:t>О</w:t>
      </w:r>
      <w:r w:rsidR="00E442D9">
        <w:rPr>
          <w:rFonts w:ascii="Times New Roman" w:hAnsi="Times New Roman" w:cs="Times New Roman"/>
          <w:b/>
          <w:sz w:val="28"/>
          <w:szCs w:val="28"/>
        </w:rPr>
        <w:t xml:space="preserve"> проведении мероприятий по обеспечению свободы выбора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2D9">
        <w:rPr>
          <w:rFonts w:ascii="Times New Roman" w:hAnsi="Times New Roman" w:cs="Times New Roman"/>
          <w:b/>
          <w:sz w:val="28"/>
          <w:szCs w:val="28"/>
        </w:rPr>
        <w:t>ко</w:t>
      </w:r>
      <w:r w:rsidR="00E442D9" w:rsidRPr="00E442D9">
        <w:rPr>
          <w:rFonts w:ascii="Times New Roman" w:hAnsi="Times New Roman" w:cs="Times New Roman"/>
          <w:b/>
          <w:sz w:val="28"/>
          <w:szCs w:val="28"/>
        </w:rPr>
        <w:t>мплексного учебного курса «</w:t>
      </w:r>
      <w:r w:rsidR="00E442D9" w:rsidRPr="00E442D9">
        <w:rPr>
          <w:rFonts w:ascii="Times New Roman" w:hAnsi="Times New Roman"/>
          <w:b/>
          <w:sz w:val="28"/>
          <w:szCs w:val="28"/>
        </w:rPr>
        <w:t>Основы религиозных культур и светской этики»</w:t>
      </w:r>
    </w:p>
    <w:p w:rsidR="00AF755F" w:rsidRPr="00AF755F" w:rsidRDefault="004F61A8" w:rsidP="00540E9A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</w:t>
      </w:r>
      <w:proofErr w:type="gramStart"/>
      <w:r w:rsidR="00540E9A">
        <w:rPr>
          <w:rFonts w:ascii="Times New Roman" w:hAnsi="Times New Roman"/>
          <w:sz w:val="28"/>
          <w:szCs w:val="28"/>
        </w:rPr>
        <w:t xml:space="preserve">Во исполнение приказа департамента образования Ямало-Ненецкого автономного округа от </w:t>
      </w:r>
      <w:r w:rsidR="00E442D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="00540E9A">
        <w:rPr>
          <w:rFonts w:ascii="Times New Roman" w:hAnsi="Times New Roman"/>
          <w:sz w:val="28"/>
          <w:szCs w:val="28"/>
        </w:rPr>
        <w:t xml:space="preserve"> января 201</w:t>
      </w:r>
      <w:r>
        <w:rPr>
          <w:rFonts w:ascii="Times New Roman" w:hAnsi="Times New Roman"/>
          <w:sz w:val="28"/>
          <w:szCs w:val="28"/>
        </w:rPr>
        <w:t>7</w:t>
      </w:r>
      <w:r w:rsidR="00540E9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65</w:t>
      </w:r>
      <w:r w:rsidR="00540E9A">
        <w:rPr>
          <w:rFonts w:ascii="Times New Roman" w:hAnsi="Times New Roman"/>
          <w:sz w:val="28"/>
          <w:szCs w:val="28"/>
        </w:rPr>
        <w:t xml:space="preserve"> «Об утверждении плана мероприятий по обеспечению свободы выбора модуля учебного курса «Основы религиозных культур и светской этики» в общеобразовательных организациях ЯНАО на 201</w:t>
      </w:r>
      <w:r>
        <w:rPr>
          <w:rFonts w:ascii="Times New Roman" w:hAnsi="Times New Roman"/>
          <w:sz w:val="28"/>
          <w:szCs w:val="28"/>
        </w:rPr>
        <w:t>7</w:t>
      </w:r>
      <w:r w:rsidR="00540E9A">
        <w:rPr>
          <w:rFonts w:ascii="Times New Roman" w:hAnsi="Times New Roman"/>
          <w:sz w:val="28"/>
          <w:szCs w:val="28"/>
        </w:rPr>
        <w:t xml:space="preserve"> год», приказа Управления образования Администрации муниципального образования </w:t>
      </w:r>
      <w:proofErr w:type="spellStart"/>
      <w:r w:rsidR="00540E9A">
        <w:rPr>
          <w:rFonts w:ascii="Times New Roman" w:hAnsi="Times New Roman"/>
          <w:sz w:val="28"/>
          <w:szCs w:val="28"/>
        </w:rPr>
        <w:t>Красноселькупский</w:t>
      </w:r>
      <w:proofErr w:type="spellEnd"/>
      <w:r w:rsidR="00540E9A">
        <w:rPr>
          <w:rFonts w:ascii="Times New Roman" w:hAnsi="Times New Roman"/>
          <w:sz w:val="28"/>
          <w:szCs w:val="28"/>
        </w:rPr>
        <w:t xml:space="preserve"> район от </w:t>
      </w:r>
      <w:r>
        <w:rPr>
          <w:rFonts w:ascii="Times New Roman" w:hAnsi="Times New Roman"/>
          <w:sz w:val="28"/>
          <w:szCs w:val="28"/>
        </w:rPr>
        <w:t>20</w:t>
      </w:r>
      <w:r w:rsidR="00540E9A">
        <w:rPr>
          <w:rFonts w:ascii="Times New Roman" w:hAnsi="Times New Roman"/>
          <w:sz w:val="28"/>
          <w:szCs w:val="28"/>
        </w:rPr>
        <w:t>.0</w:t>
      </w:r>
      <w:r w:rsidR="00E442D9">
        <w:rPr>
          <w:rFonts w:ascii="Times New Roman" w:hAnsi="Times New Roman"/>
          <w:sz w:val="28"/>
          <w:szCs w:val="28"/>
        </w:rPr>
        <w:t>1</w:t>
      </w:r>
      <w:r w:rsidR="00540E9A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7</w:t>
      </w:r>
      <w:r w:rsidR="00540E9A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22</w:t>
      </w:r>
      <w:r w:rsidR="00E442D9">
        <w:rPr>
          <w:rFonts w:ascii="Times New Roman" w:hAnsi="Times New Roman"/>
          <w:sz w:val="28"/>
          <w:szCs w:val="28"/>
        </w:rPr>
        <w:t xml:space="preserve">, в целях соблюдения гарантий на получение </w:t>
      </w:r>
      <w:r w:rsidR="0021514F">
        <w:rPr>
          <w:rFonts w:ascii="Times New Roman" w:hAnsi="Times New Roman"/>
          <w:sz w:val="28"/>
          <w:szCs w:val="28"/>
        </w:rPr>
        <w:t>общедоступного и бесплатного образования</w:t>
      </w:r>
      <w:proofErr w:type="gramEnd"/>
      <w:r w:rsidR="0021514F">
        <w:rPr>
          <w:rFonts w:ascii="Times New Roman" w:hAnsi="Times New Roman"/>
          <w:sz w:val="28"/>
          <w:szCs w:val="28"/>
        </w:rPr>
        <w:t xml:space="preserve"> в соответствии с ФГОСНОО, механизмов реализации прав и свобод участников образовательного процесса в части выбора одного из модулей учебного курса «Основы религиозных культур и светской этики»</w:t>
      </w:r>
      <w:r w:rsidR="00540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0E9A" w:rsidRPr="0085371E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540E9A">
        <w:rPr>
          <w:rFonts w:ascii="Times New Roman" w:hAnsi="Times New Roman"/>
          <w:b/>
          <w:sz w:val="28"/>
          <w:szCs w:val="28"/>
        </w:rPr>
        <w:t xml:space="preserve"> </w:t>
      </w:r>
      <w:r w:rsidR="00540E9A" w:rsidRPr="0085371E">
        <w:rPr>
          <w:rFonts w:ascii="Times New Roman" w:hAnsi="Times New Roman"/>
          <w:b/>
          <w:sz w:val="28"/>
          <w:szCs w:val="28"/>
        </w:rPr>
        <w:t>р</w:t>
      </w:r>
      <w:r w:rsidR="00540E9A">
        <w:rPr>
          <w:rFonts w:ascii="Times New Roman" w:hAnsi="Times New Roman"/>
          <w:b/>
          <w:sz w:val="28"/>
          <w:szCs w:val="28"/>
        </w:rPr>
        <w:t xml:space="preserve"> </w:t>
      </w:r>
      <w:r w:rsidR="00540E9A" w:rsidRPr="0085371E">
        <w:rPr>
          <w:rFonts w:ascii="Times New Roman" w:hAnsi="Times New Roman"/>
          <w:b/>
          <w:sz w:val="28"/>
          <w:szCs w:val="28"/>
        </w:rPr>
        <w:t>и</w:t>
      </w:r>
      <w:r w:rsidR="00540E9A">
        <w:rPr>
          <w:rFonts w:ascii="Times New Roman" w:hAnsi="Times New Roman"/>
          <w:b/>
          <w:sz w:val="28"/>
          <w:szCs w:val="28"/>
        </w:rPr>
        <w:t xml:space="preserve"> </w:t>
      </w:r>
      <w:r w:rsidR="00540E9A" w:rsidRPr="0085371E">
        <w:rPr>
          <w:rFonts w:ascii="Times New Roman" w:hAnsi="Times New Roman"/>
          <w:b/>
          <w:sz w:val="28"/>
          <w:szCs w:val="28"/>
        </w:rPr>
        <w:t>к</w:t>
      </w:r>
      <w:r w:rsidR="00540E9A">
        <w:rPr>
          <w:rFonts w:ascii="Times New Roman" w:hAnsi="Times New Roman"/>
          <w:b/>
          <w:sz w:val="28"/>
          <w:szCs w:val="28"/>
        </w:rPr>
        <w:t xml:space="preserve"> </w:t>
      </w:r>
      <w:r w:rsidR="00540E9A" w:rsidRPr="0085371E">
        <w:rPr>
          <w:rFonts w:ascii="Times New Roman" w:hAnsi="Times New Roman"/>
          <w:b/>
          <w:sz w:val="28"/>
          <w:szCs w:val="28"/>
        </w:rPr>
        <w:t>а</w:t>
      </w:r>
      <w:r w:rsidR="00540E9A">
        <w:rPr>
          <w:rFonts w:ascii="Times New Roman" w:hAnsi="Times New Roman"/>
          <w:b/>
          <w:sz w:val="28"/>
          <w:szCs w:val="28"/>
        </w:rPr>
        <w:t xml:space="preserve"> </w:t>
      </w:r>
      <w:r w:rsidR="00540E9A" w:rsidRPr="0085371E">
        <w:rPr>
          <w:rFonts w:ascii="Times New Roman" w:hAnsi="Times New Roman"/>
          <w:b/>
          <w:sz w:val="28"/>
          <w:szCs w:val="28"/>
        </w:rPr>
        <w:t>з</w:t>
      </w:r>
      <w:r w:rsidR="00540E9A">
        <w:rPr>
          <w:rFonts w:ascii="Times New Roman" w:hAnsi="Times New Roman"/>
          <w:b/>
          <w:sz w:val="28"/>
          <w:szCs w:val="28"/>
        </w:rPr>
        <w:t xml:space="preserve"> </w:t>
      </w:r>
      <w:r w:rsidR="00540E9A" w:rsidRPr="0085371E">
        <w:rPr>
          <w:rFonts w:ascii="Times New Roman" w:hAnsi="Times New Roman"/>
          <w:b/>
          <w:sz w:val="28"/>
          <w:szCs w:val="28"/>
        </w:rPr>
        <w:t>ы</w:t>
      </w:r>
      <w:r w:rsidR="00540E9A">
        <w:rPr>
          <w:rFonts w:ascii="Times New Roman" w:hAnsi="Times New Roman"/>
          <w:b/>
          <w:sz w:val="28"/>
          <w:szCs w:val="28"/>
        </w:rPr>
        <w:t xml:space="preserve"> </w:t>
      </w:r>
      <w:r w:rsidR="00540E9A" w:rsidRPr="0085371E">
        <w:rPr>
          <w:rFonts w:ascii="Times New Roman" w:hAnsi="Times New Roman"/>
          <w:b/>
          <w:sz w:val="28"/>
          <w:szCs w:val="28"/>
        </w:rPr>
        <w:t>в</w:t>
      </w:r>
      <w:r w:rsidR="00540E9A">
        <w:rPr>
          <w:rFonts w:ascii="Times New Roman" w:hAnsi="Times New Roman"/>
          <w:b/>
          <w:sz w:val="28"/>
          <w:szCs w:val="28"/>
        </w:rPr>
        <w:t xml:space="preserve"> </w:t>
      </w:r>
      <w:r w:rsidR="00540E9A" w:rsidRPr="0085371E">
        <w:rPr>
          <w:rFonts w:ascii="Times New Roman" w:hAnsi="Times New Roman"/>
          <w:b/>
          <w:sz w:val="28"/>
          <w:szCs w:val="28"/>
        </w:rPr>
        <w:t>а</w:t>
      </w:r>
      <w:r w:rsidR="00540E9A">
        <w:rPr>
          <w:rFonts w:ascii="Times New Roman" w:hAnsi="Times New Roman"/>
          <w:b/>
          <w:sz w:val="28"/>
          <w:szCs w:val="28"/>
        </w:rPr>
        <w:t xml:space="preserve"> </w:t>
      </w:r>
      <w:r w:rsidR="00540E9A" w:rsidRPr="0085371E">
        <w:rPr>
          <w:rFonts w:ascii="Times New Roman" w:hAnsi="Times New Roman"/>
          <w:b/>
          <w:sz w:val="28"/>
          <w:szCs w:val="28"/>
        </w:rPr>
        <w:t>ю</w:t>
      </w:r>
      <w:r w:rsidR="00540E9A">
        <w:rPr>
          <w:rFonts w:ascii="Times New Roman" w:hAnsi="Times New Roman"/>
          <w:b/>
          <w:sz w:val="28"/>
          <w:szCs w:val="28"/>
        </w:rPr>
        <w:t>:</w:t>
      </w:r>
    </w:p>
    <w:p w:rsidR="00540E9A" w:rsidRPr="00540E9A" w:rsidRDefault="00540E9A" w:rsidP="00540E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sz w:val="28"/>
          <w:szCs w:val="24"/>
        </w:rPr>
        <w:t xml:space="preserve">Утвердить </w:t>
      </w:r>
      <w:r w:rsidRPr="00540E9A">
        <w:rPr>
          <w:rFonts w:ascii="Times New Roman" w:hAnsi="Times New Roman"/>
          <w:sz w:val="28"/>
          <w:szCs w:val="28"/>
        </w:rPr>
        <w:t>график проведения мероприятий по обеспечению свободы выбора одного из модулей учебного курса «Основы религиозных культур и светской этики» в МОУ «ТШИ СОО» на 201</w:t>
      </w:r>
      <w:r w:rsidR="004F61A8">
        <w:rPr>
          <w:rFonts w:ascii="Times New Roman" w:hAnsi="Times New Roman"/>
          <w:sz w:val="28"/>
          <w:szCs w:val="28"/>
        </w:rPr>
        <w:t>7</w:t>
      </w:r>
      <w:r w:rsidRPr="00540E9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540E9A" w:rsidRPr="00EA6C3E" w:rsidRDefault="00540E9A" w:rsidP="00540E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ответственной за  организацию процедуры выбора модуля курса ОРКСЭ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УВР Хафизову Е.Н.</w:t>
      </w:r>
    </w:p>
    <w:p w:rsidR="00EA6C3E" w:rsidRPr="00540E9A" w:rsidRDefault="00EA6C3E" w:rsidP="00540E9A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Преподавателям курса </w:t>
      </w:r>
      <w:r w:rsidR="004F61A8">
        <w:rPr>
          <w:rFonts w:ascii="Times New Roman" w:hAnsi="Times New Roman"/>
          <w:sz w:val="28"/>
          <w:szCs w:val="28"/>
        </w:rPr>
        <w:t xml:space="preserve">Басовой Е.В., </w:t>
      </w:r>
      <w:proofErr w:type="spellStart"/>
      <w:r w:rsidR="004F61A8">
        <w:rPr>
          <w:rFonts w:ascii="Times New Roman" w:hAnsi="Times New Roman"/>
          <w:sz w:val="28"/>
          <w:szCs w:val="28"/>
        </w:rPr>
        <w:t>Хуснутдиновой</w:t>
      </w:r>
      <w:proofErr w:type="spellEnd"/>
      <w:r w:rsidR="004F61A8">
        <w:rPr>
          <w:rFonts w:ascii="Times New Roman" w:hAnsi="Times New Roman"/>
          <w:sz w:val="28"/>
          <w:szCs w:val="28"/>
        </w:rPr>
        <w:t xml:space="preserve"> Т.М.,</w:t>
      </w:r>
      <w:r w:rsidR="002151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1514F">
        <w:rPr>
          <w:rFonts w:ascii="Times New Roman" w:hAnsi="Times New Roman"/>
          <w:sz w:val="28"/>
          <w:szCs w:val="28"/>
        </w:rPr>
        <w:t>Скулкиной</w:t>
      </w:r>
      <w:proofErr w:type="spellEnd"/>
      <w:r w:rsidR="0021514F">
        <w:rPr>
          <w:rFonts w:ascii="Times New Roman" w:hAnsi="Times New Roman"/>
          <w:sz w:val="28"/>
          <w:szCs w:val="28"/>
        </w:rPr>
        <w:t xml:space="preserve"> И.В.,</w:t>
      </w:r>
      <w:r>
        <w:rPr>
          <w:rFonts w:ascii="Times New Roman" w:hAnsi="Times New Roman"/>
          <w:sz w:val="28"/>
          <w:szCs w:val="28"/>
        </w:rPr>
        <w:t xml:space="preserve"> классным руководителям 3 класс</w:t>
      </w:r>
      <w:r w:rsidR="004F61A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4F61A8">
        <w:rPr>
          <w:rFonts w:ascii="Times New Roman" w:hAnsi="Times New Roman"/>
          <w:sz w:val="28"/>
          <w:szCs w:val="28"/>
        </w:rPr>
        <w:t>Басовой Е.В.,</w:t>
      </w:r>
      <w:r>
        <w:rPr>
          <w:rFonts w:ascii="Times New Roman" w:hAnsi="Times New Roman"/>
          <w:sz w:val="28"/>
          <w:szCs w:val="28"/>
        </w:rPr>
        <w:t xml:space="preserve"> зав. библиотекой Смирновой В.Н.</w:t>
      </w:r>
      <w:r w:rsidR="006A2535">
        <w:rPr>
          <w:rFonts w:ascii="Times New Roman" w:hAnsi="Times New Roman"/>
          <w:sz w:val="28"/>
          <w:szCs w:val="28"/>
        </w:rPr>
        <w:t xml:space="preserve">, </w:t>
      </w:r>
      <w:r w:rsidR="004F61A8">
        <w:rPr>
          <w:rFonts w:ascii="Times New Roman" w:hAnsi="Times New Roman"/>
          <w:sz w:val="28"/>
          <w:szCs w:val="28"/>
        </w:rPr>
        <w:t>инженерам ЭВТ</w:t>
      </w:r>
      <w:r w:rsidR="006A2535">
        <w:rPr>
          <w:rFonts w:ascii="Times New Roman" w:hAnsi="Times New Roman"/>
          <w:sz w:val="28"/>
          <w:szCs w:val="28"/>
        </w:rPr>
        <w:t xml:space="preserve"> Акимову С.Н., Левченко Е.И. </w:t>
      </w:r>
      <w:r>
        <w:rPr>
          <w:rFonts w:ascii="Times New Roman" w:hAnsi="Times New Roman"/>
          <w:sz w:val="28"/>
          <w:szCs w:val="28"/>
        </w:rPr>
        <w:t xml:space="preserve"> провести мероприятия согласно утвержденному графику.</w:t>
      </w:r>
    </w:p>
    <w:p w:rsidR="00540E9A" w:rsidRPr="00EA6C3E" w:rsidRDefault="00540E9A" w:rsidP="00EA6C3E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A6C3E">
        <w:rPr>
          <w:rFonts w:ascii="Times New Roman" w:hAnsi="Times New Roman"/>
          <w:sz w:val="28"/>
          <w:szCs w:val="24"/>
        </w:rPr>
        <w:t>Контроль исполнения данного приказа оставляю за собой.</w:t>
      </w:r>
    </w:p>
    <w:p w:rsidR="00AF755F" w:rsidRDefault="00AF755F" w:rsidP="00540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0E9A" w:rsidRPr="002B2194" w:rsidRDefault="00540E9A" w:rsidP="00540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2B2194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школы</w:t>
      </w:r>
      <w:r w:rsidRPr="002B219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2B219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</w:t>
      </w:r>
      <w:proofErr w:type="spellStart"/>
      <w:r w:rsidR="004F61A8">
        <w:rPr>
          <w:rFonts w:ascii="Times New Roman" w:eastAsia="Calibri" w:hAnsi="Times New Roman" w:cs="Times New Roman"/>
          <w:sz w:val="28"/>
          <w:szCs w:val="28"/>
          <w:lang w:eastAsia="en-US"/>
        </w:rPr>
        <w:t>М.Б.Саруханян</w:t>
      </w:r>
      <w:proofErr w:type="spellEnd"/>
    </w:p>
    <w:p w:rsidR="004F61A8" w:rsidRDefault="004F61A8" w:rsidP="006A2535">
      <w:pPr>
        <w:rPr>
          <w:rFonts w:ascii="Times New Roman" w:hAnsi="Times New Roman" w:cs="Times New Roman"/>
        </w:rPr>
      </w:pPr>
    </w:p>
    <w:p w:rsidR="006A2535" w:rsidRPr="004C08F0" w:rsidRDefault="006A2535" w:rsidP="006A2535">
      <w:pPr>
        <w:rPr>
          <w:rFonts w:ascii="Times New Roman" w:hAnsi="Times New Roman" w:cs="Times New Roman"/>
        </w:rPr>
      </w:pPr>
      <w:r w:rsidRPr="004C08F0">
        <w:rPr>
          <w:rFonts w:ascii="Times New Roman" w:hAnsi="Times New Roman" w:cs="Times New Roman"/>
        </w:rPr>
        <w:lastRenderedPageBreak/>
        <w:t xml:space="preserve">С приказом </w:t>
      </w:r>
      <w:proofErr w:type="gramStart"/>
      <w:r w:rsidRPr="004C08F0">
        <w:rPr>
          <w:rFonts w:ascii="Times New Roman" w:hAnsi="Times New Roman" w:cs="Times New Roman"/>
        </w:rPr>
        <w:t>ознакомлены</w:t>
      </w:r>
      <w:proofErr w:type="gramEnd"/>
      <w:r w:rsidRPr="004C08F0">
        <w:rPr>
          <w:rFonts w:ascii="Times New Roman" w:hAnsi="Times New Roman" w:cs="Times New Roman"/>
        </w:rPr>
        <w:t>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2316"/>
        <w:gridCol w:w="2363"/>
      </w:tblGrid>
      <w:tr w:rsidR="006A2535" w:rsidRPr="004C08F0" w:rsidTr="00E44B0C">
        <w:tc>
          <w:tcPr>
            <w:tcW w:w="4892" w:type="dxa"/>
          </w:tcPr>
          <w:p w:rsidR="006A2535" w:rsidRPr="004C08F0" w:rsidRDefault="006A2535" w:rsidP="00E44B0C">
            <w:pPr>
              <w:rPr>
                <w:rFonts w:ascii="Times New Roman" w:hAnsi="Times New Roman" w:cs="Times New Roman"/>
              </w:rPr>
            </w:pPr>
            <w:proofErr w:type="spellStart"/>
            <w:r w:rsidRPr="004C08F0">
              <w:rPr>
                <w:rFonts w:ascii="Times New Roman" w:hAnsi="Times New Roman" w:cs="Times New Roman"/>
              </w:rPr>
              <w:t>Е.Н.Хафизова</w:t>
            </w:r>
            <w:proofErr w:type="spellEnd"/>
            <w:r w:rsidRPr="004C08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6" w:type="dxa"/>
          </w:tcPr>
          <w:p w:rsidR="006A2535" w:rsidRPr="004C08F0" w:rsidRDefault="006A2535" w:rsidP="00E44B0C">
            <w:pPr>
              <w:jc w:val="center"/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63" w:type="dxa"/>
          </w:tcPr>
          <w:p w:rsidR="006A2535" w:rsidRPr="004C08F0" w:rsidRDefault="006A2535" w:rsidP="00E44B0C">
            <w:pPr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«____»______20___ г.</w:t>
            </w:r>
          </w:p>
        </w:tc>
      </w:tr>
      <w:tr w:rsidR="006A2535" w:rsidRPr="004C08F0" w:rsidTr="00E44B0C">
        <w:tc>
          <w:tcPr>
            <w:tcW w:w="4892" w:type="dxa"/>
          </w:tcPr>
          <w:p w:rsidR="006A2535" w:rsidRPr="004C08F0" w:rsidRDefault="004F61A8" w:rsidP="00E44B0C">
            <w:pPr>
              <w:ind w:left="2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Е.В.Басова</w:t>
            </w:r>
            <w:proofErr w:type="spellEnd"/>
          </w:p>
        </w:tc>
        <w:tc>
          <w:tcPr>
            <w:tcW w:w="2316" w:type="dxa"/>
          </w:tcPr>
          <w:p w:rsidR="006A2535" w:rsidRPr="004C08F0" w:rsidRDefault="006A2535" w:rsidP="00E44B0C">
            <w:pPr>
              <w:jc w:val="center"/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63" w:type="dxa"/>
          </w:tcPr>
          <w:p w:rsidR="006A2535" w:rsidRPr="004C08F0" w:rsidRDefault="006A2535" w:rsidP="00E44B0C">
            <w:pPr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«____»______20___ г.</w:t>
            </w:r>
          </w:p>
        </w:tc>
      </w:tr>
      <w:tr w:rsidR="006A2535" w:rsidRPr="004C08F0" w:rsidTr="00E44B0C">
        <w:tc>
          <w:tcPr>
            <w:tcW w:w="4892" w:type="dxa"/>
          </w:tcPr>
          <w:p w:rsidR="006A2535" w:rsidRPr="004C08F0" w:rsidRDefault="004F61A8" w:rsidP="00E44B0C">
            <w:pPr>
              <w:ind w:left="2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Т.М.Хуснутдинова</w:t>
            </w:r>
            <w:proofErr w:type="spellEnd"/>
          </w:p>
        </w:tc>
        <w:tc>
          <w:tcPr>
            <w:tcW w:w="2316" w:type="dxa"/>
          </w:tcPr>
          <w:p w:rsidR="006A2535" w:rsidRPr="004C08F0" w:rsidRDefault="006A2535" w:rsidP="00E44B0C">
            <w:pPr>
              <w:jc w:val="center"/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63" w:type="dxa"/>
          </w:tcPr>
          <w:p w:rsidR="006A2535" w:rsidRPr="004C08F0" w:rsidRDefault="006A2535" w:rsidP="00E44B0C">
            <w:pPr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«____»______20___ г.</w:t>
            </w:r>
          </w:p>
        </w:tc>
      </w:tr>
      <w:tr w:rsidR="006A2535" w:rsidRPr="004C08F0" w:rsidTr="00E44B0C">
        <w:tc>
          <w:tcPr>
            <w:tcW w:w="4892" w:type="dxa"/>
          </w:tcPr>
          <w:p w:rsidR="006A2535" w:rsidRPr="004C08F0" w:rsidRDefault="006A2535" w:rsidP="00E44B0C">
            <w:pPr>
              <w:ind w:left="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И.В.Скулкина</w:t>
            </w:r>
            <w:proofErr w:type="spellEnd"/>
          </w:p>
        </w:tc>
        <w:tc>
          <w:tcPr>
            <w:tcW w:w="2316" w:type="dxa"/>
          </w:tcPr>
          <w:p w:rsidR="006A2535" w:rsidRPr="004C08F0" w:rsidRDefault="006A2535" w:rsidP="00E44B0C">
            <w:pPr>
              <w:jc w:val="center"/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63" w:type="dxa"/>
          </w:tcPr>
          <w:p w:rsidR="006A2535" w:rsidRPr="004C08F0" w:rsidRDefault="006A2535" w:rsidP="00E44B0C">
            <w:pPr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«____»______20___ г.</w:t>
            </w:r>
          </w:p>
        </w:tc>
      </w:tr>
      <w:tr w:rsidR="006A2535" w:rsidRPr="004C08F0" w:rsidTr="00E44B0C">
        <w:tc>
          <w:tcPr>
            <w:tcW w:w="4892" w:type="dxa"/>
          </w:tcPr>
          <w:p w:rsidR="006A2535" w:rsidRPr="004C08F0" w:rsidRDefault="006A2535" w:rsidP="00E44B0C">
            <w:pPr>
              <w:ind w:left="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В.Н.Смирнова</w:t>
            </w:r>
            <w:proofErr w:type="spellEnd"/>
          </w:p>
        </w:tc>
        <w:tc>
          <w:tcPr>
            <w:tcW w:w="2316" w:type="dxa"/>
          </w:tcPr>
          <w:p w:rsidR="006A2535" w:rsidRPr="004C08F0" w:rsidRDefault="006A2535" w:rsidP="00E44B0C">
            <w:pPr>
              <w:jc w:val="center"/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63" w:type="dxa"/>
          </w:tcPr>
          <w:p w:rsidR="006A2535" w:rsidRPr="004C08F0" w:rsidRDefault="006A2535" w:rsidP="00E44B0C">
            <w:pPr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«____»______20___ г.</w:t>
            </w:r>
          </w:p>
        </w:tc>
      </w:tr>
      <w:tr w:rsidR="006A2535" w:rsidRPr="004C08F0" w:rsidTr="00E44B0C">
        <w:tc>
          <w:tcPr>
            <w:tcW w:w="4892" w:type="dxa"/>
          </w:tcPr>
          <w:p w:rsidR="006A2535" w:rsidRPr="004C08F0" w:rsidRDefault="006A2535" w:rsidP="00E44B0C">
            <w:pPr>
              <w:ind w:left="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С.Н.Акимов</w:t>
            </w:r>
            <w:proofErr w:type="spellEnd"/>
          </w:p>
        </w:tc>
        <w:tc>
          <w:tcPr>
            <w:tcW w:w="2316" w:type="dxa"/>
          </w:tcPr>
          <w:p w:rsidR="006A2535" w:rsidRPr="004C08F0" w:rsidRDefault="006A2535" w:rsidP="00E44B0C">
            <w:pPr>
              <w:jc w:val="center"/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63" w:type="dxa"/>
          </w:tcPr>
          <w:p w:rsidR="006A2535" w:rsidRPr="004C08F0" w:rsidRDefault="006A2535" w:rsidP="00E44B0C">
            <w:pPr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«____»______20___ г.</w:t>
            </w:r>
          </w:p>
        </w:tc>
      </w:tr>
      <w:tr w:rsidR="006A2535" w:rsidRPr="004C08F0" w:rsidTr="00E44B0C">
        <w:tc>
          <w:tcPr>
            <w:tcW w:w="4892" w:type="dxa"/>
          </w:tcPr>
          <w:p w:rsidR="006A2535" w:rsidRPr="004C08F0" w:rsidRDefault="006A2535" w:rsidP="00E44B0C">
            <w:pPr>
              <w:ind w:left="2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Е.И.Левченко</w:t>
            </w:r>
            <w:proofErr w:type="spellEnd"/>
          </w:p>
        </w:tc>
        <w:tc>
          <w:tcPr>
            <w:tcW w:w="2316" w:type="dxa"/>
          </w:tcPr>
          <w:p w:rsidR="006A2535" w:rsidRPr="004C08F0" w:rsidRDefault="006A2535" w:rsidP="00E44B0C">
            <w:pPr>
              <w:jc w:val="center"/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363" w:type="dxa"/>
          </w:tcPr>
          <w:p w:rsidR="006A2535" w:rsidRPr="004C08F0" w:rsidRDefault="006A2535" w:rsidP="00E44B0C">
            <w:pPr>
              <w:rPr>
                <w:rFonts w:ascii="Times New Roman" w:hAnsi="Times New Roman" w:cs="Times New Roman"/>
              </w:rPr>
            </w:pPr>
            <w:r w:rsidRPr="004C08F0">
              <w:rPr>
                <w:rFonts w:ascii="Times New Roman" w:hAnsi="Times New Roman" w:cs="Times New Roman"/>
              </w:rPr>
              <w:t>«____»______20___ г.</w:t>
            </w:r>
          </w:p>
        </w:tc>
      </w:tr>
    </w:tbl>
    <w:p w:rsidR="006A2535" w:rsidRPr="00A86FD5" w:rsidRDefault="006A2535" w:rsidP="006A25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EA6C3E" w:rsidRPr="00EA6C3E" w:rsidRDefault="00EA6C3E" w:rsidP="00EA6C3E">
      <w:pPr>
        <w:rPr>
          <w:rFonts w:ascii="Times New Roman" w:hAnsi="Times New Roman" w:cs="Times New Roman"/>
          <w:sz w:val="28"/>
          <w:szCs w:val="28"/>
        </w:rPr>
      </w:pPr>
    </w:p>
    <w:p w:rsidR="004F61A8" w:rsidRDefault="004F61A8" w:rsidP="006A2535">
      <w:pPr>
        <w:tabs>
          <w:tab w:val="left" w:pos="6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61A8" w:rsidRDefault="004F61A8" w:rsidP="006A2535">
      <w:pPr>
        <w:tabs>
          <w:tab w:val="left" w:pos="6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61A8" w:rsidRDefault="004F61A8" w:rsidP="006A2535">
      <w:pPr>
        <w:tabs>
          <w:tab w:val="left" w:pos="6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61A8" w:rsidRDefault="004F61A8" w:rsidP="006A2535">
      <w:pPr>
        <w:tabs>
          <w:tab w:val="left" w:pos="6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F61A8" w:rsidRDefault="004F61A8" w:rsidP="006A2535">
      <w:pPr>
        <w:tabs>
          <w:tab w:val="left" w:pos="6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6C3E" w:rsidRPr="006A2535" w:rsidRDefault="00EA6C3E" w:rsidP="006A2535">
      <w:pPr>
        <w:tabs>
          <w:tab w:val="left" w:pos="65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A6C3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№ </w:t>
      </w:r>
      <w:r w:rsidR="004F61A8" w:rsidRPr="004F61A8">
        <w:rPr>
          <w:rFonts w:ascii="Times New Roman" w:hAnsi="Times New Roman" w:cs="Times New Roman"/>
          <w:sz w:val="24"/>
          <w:szCs w:val="24"/>
        </w:rPr>
        <w:t>37</w:t>
      </w:r>
      <w:r w:rsidRPr="004F61A8">
        <w:rPr>
          <w:rFonts w:ascii="Times New Roman" w:hAnsi="Times New Roman" w:cs="Times New Roman"/>
          <w:sz w:val="24"/>
          <w:szCs w:val="24"/>
        </w:rPr>
        <w:t xml:space="preserve"> от </w:t>
      </w:r>
      <w:r w:rsidR="004F61A8" w:rsidRPr="004F61A8">
        <w:rPr>
          <w:rFonts w:ascii="Times New Roman" w:hAnsi="Times New Roman" w:cs="Times New Roman"/>
          <w:sz w:val="24"/>
          <w:szCs w:val="24"/>
        </w:rPr>
        <w:t>30</w:t>
      </w:r>
      <w:r w:rsidRPr="004F61A8">
        <w:rPr>
          <w:rFonts w:ascii="Times New Roman" w:hAnsi="Times New Roman" w:cs="Times New Roman"/>
          <w:sz w:val="24"/>
          <w:szCs w:val="24"/>
        </w:rPr>
        <w:t>.0</w:t>
      </w:r>
      <w:r w:rsidR="004F61A8" w:rsidRPr="004F61A8">
        <w:rPr>
          <w:rFonts w:ascii="Times New Roman" w:hAnsi="Times New Roman" w:cs="Times New Roman"/>
          <w:sz w:val="24"/>
          <w:szCs w:val="24"/>
        </w:rPr>
        <w:t>1</w:t>
      </w:r>
      <w:r w:rsidRPr="004F61A8">
        <w:rPr>
          <w:rFonts w:ascii="Times New Roman" w:hAnsi="Times New Roman" w:cs="Times New Roman"/>
          <w:sz w:val="24"/>
          <w:szCs w:val="24"/>
        </w:rPr>
        <w:t>.201</w:t>
      </w:r>
      <w:r w:rsidR="004F61A8" w:rsidRPr="004F61A8">
        <w:rPr>
          <w:rFonts w:ascii="Times New Roman" w:hAnsi="Times New Roman" w:cs="Times New Roman"/>
          <w:sz w:val="24"/>
          <w:szCs w:val="24"/>
        </w:rPr>
        <w:t>7</w:t>
      </w:r>
    </w:p>
    <w:p w:rsidR="00EA6C3E" w:rsidRDefault="00EA6C3E" w:rsidP="00EA6C3E">
      <w:pPr>
        <w:tabs>
          <w:tab w:val="left" w:pos="65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A6C3E" w:rsidRPr="00EA6C3E" w:rsidRDefault="00EA6C3E" w:rsidP="00EA6C3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A6C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График проведения мероприятий по обеспечению свободы выбора одного из модулей учебного курса «Основы религиозных культур и светской этики» в МОУ «ТШИ СОО» на 201</w:t>
      </w:r>
      <w:r w:rsidR="004F61A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</w:t>
      </w:r>
      <w:r w:rsidRPr="00EA6C3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EA6C3E" w:rsidRPr="00EA6C3E" w:rsidRDefault="00EA6C3E" w:rsidP="00EA6C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EA6C3E" w:rsidRPr="00EA6C3E" w:rsidTr="00692A47">
        <w:tc>
          <w:tcPr>
            <w:tcW w:w="817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A6C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605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2606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A6C3E" w:rsidRPr="00EA6C3E" w:rsidTr="00692A47">
        <w:tc>
          <w:tcPr>
            <w:tcW w:w="817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Проведение инструктивного совещания по определению </w:t>
            </w:r>
            <w:proofErr w:type="gramStart"/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порядка проведения процедуры свободного выбора модуля учебного курса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родителями 3 классов</w:t>
            </w:r>
          </w:p>
        </w:tc>
        <w:tc>
          <w:tcPr>
            <w:tcW w:w="2605" w:type="dxa"/>
          </w:tcPr>
          <w:p w:rsidR="00EA6C3E" w:rsidRPr="00EA6C3E" w:rsidRDefault="00EA6C3E" w:rsidP="004F61A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01 -0</w:t>
            </w:r>
            <w:r w:rsidR="004F61A8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3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февраля 201</w:t>
            </w:r>
            <w:r w:rsidR="004F61A8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606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Хафизова Е.Н., </w:t>
            </w:r>
            <w:proofErr w:type="spellStart"/>
            <w:proofErr w:type="gramStart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EA6C3E" w:rsidRPr="00EA6C3E" w:rsidTr="00692A47">
        <w:tc>
          <w:tcPr>
            <w:tcW w:w="817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Заседание Управляющего совета МОУ «ТШИ СОО» с участием руководителя организации по рассмотрению порядка организации и проведения процедуры свободного выбора модуля учебного курса родителями 3 классов</w:t>
            </w:r>
          </w:p>
        </w:tc>
        <w:tc>
          <w:tcPr>
            <w:tcW w:w="2605" w:type="dxa"/>
          </w:tcPr>
          <w:p w:rsidR="00EA6C3E" w:rsidRPr="00EA6C3E" w:rsidRDefault="00EA6C3E" w:rsidP="004F61A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0</w:t>
            </w:r>
            <w:r w:rsidR="004F61A8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6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-10 февраля 201</w:t>
            </w:r>
            <w:r w:rsidR="004F61A8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606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Шарапова В.Е., </w:t>
            </w:r>
            <w:proofErr w:type="spellStart"/>
            <w:proofErr w:type="gramStart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ВР</w:t>
            </w:r>
          </w:p>
        </w:tc>
      </w:tr>
      <w:tr w:rsidR="00EA6C3E" w:rsidRPr="00EA6C3E" w:rsidTr="00692A47">
        <w:tc>
          <w:tcPr>
            <w:tcW w:w="817" w:type="dxa"/>
          </w:tcPr>
          <w:p w:rsidR="00EA6C3E" w:rsidRPr="00EA6C3E" w:rsidRDefault="006A2535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bidi="ru-RU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Информирование родителей (законных представителей) о содержании образования по курсу ОРКСЭ и праве осуществить свободный выбор модуля ОРКСЭ для изучения несовершеннолетним обучающимся:</w:t>
            </w:r>
            <w:r w:rsidRPr="00EA6C3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размещение информации для родителей (законных представителей) на официальном сайте МОУ «ТШИ СОО», посредством системы АИС «Сетевой город. Образование»:</w:t>
            </w:r>
          </w:p>
          <w:p w:rsidR="00EA6C3E" w:rsidRPr="00EA6C3E" w:rsidRDefault="00EA6C3E" w:rsidP="00EA6C3E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bidi="ru-RU"/>
              </w:rPr>
            </w:pPr>
            <w:r w:rsidRPr="00EA6C3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о введении ОРКСЭ в 201</w:t>
            </w:r>
            <w:r w:rsidR="004F61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  <w:r w:rsidRPr="00EA6C3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/201</w:t>
            </w:r>
            <w:r w:rsidR="004F61A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8</w:t>
            </w:r>
            <w:r w:rsidRPr="00EA6C3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учебном году:</w:t>
            </w:r>
          </w:p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="Courier New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- о модулях учебного курса ОРКСЭ.</w:t>
            </w:r>
          </w:p>
        </w:tc>
        <w:tc>
          <w:tcPr>
            <w:tcW w:w="2605" w:type="dxa"/>
          </w:tcPr>
          <w:p w:rsidR="00EA6C3E" w:rsidRPr="00EA6C3E" w:rsidRDefault="004F61A8" w:rsidP="004F61A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До 28</w:t>
            </w:r>
            <w:r w:rsidR="00EA6C3E"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февраля 201</w:t>
            </w:r>
            <w:r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  <w:r w:rsidR="00EA6C3E"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2606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Хафизова Е.Н., </w:t>
            </w:r>
            <w:proofErr w:type="spellStart"/>
            <w:proofErr w:type="gramStart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УВР, Левченко Е.И.</w:t>
            </w:r>
            <w:r w:rsidR="006A2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Акимов С.Н.</w:t>
            </w:r>
          </w:p>
        </w:tc>
      </w:tr>
      <w:tr w:rsidR="00EA6C3E" w:rsidRPr="00EA6C3E" w:rsidTr="00692A47">
        <w:tc>
          <w:tcPr>
            <w:tcW w:w="817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Проведение недели открытых уроков в 4 классах с приглашением родителей обучающихся 3 классов</w:t>
            </w:r>
          </w:p>
        </w:tc>
        <w:tc>
          <w:tcPr>
            <w:tcW w:w="2605" w:type="dxa"/>
          </w:tcPr>
          <w:p w:rsidR="00EA6C3E" w:rsidRPr="00EA6C3E" w:rsidRDefault="00EA6C3E" w:rsidP="004F61A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33"/>
                <w:sz w:val="24"/>
                <w:szCs w:val="24"/>
                <w:lang w:bidi="ru-RU"/>
              </w:rPr>
              <w:t>1</w:t>
            </w:r>
            <w:r w:rsidR="004F61A8">
              <w:rPr>
                <w:rFonts w:ascii="Times New Roman" w:eastAsiaTheme="minorHAnsi" w:hAnsi="Times New Roman" w:cs="Times New Roman"/>
                <w:color w:val="000000"/>
                <w:spacing w:val="33"/>
                <w:sz w:val="24"/>
                <w:szCs w:val="24"/>
                <w:lang w:bidi="ru-RU"/>
              </w:rPr>
              <w:t>4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33"/>
                <w:sz w:val="24"/>
                <w:szCs w:val="24"/>
                <w:lang w:bidi="ru-RU"/>
              </w:rPr>
              <w:t>-21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февраля 201</w:t>
            </w:r>
            <w:r w:rsidR="004F61A8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606" w:type="dxa"/>
          </w:tcPr>
          <w:p w:rsidR="00EA6C3E" w:rsidRPr="00EA6C3E" w:rsidRDefault="00EA6C3E" w:rsidP="004F61A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Хафизова Е.Н., </w:t>
            </w:r>
            <w:proofErr w:type="spellStart"/>
            <w:proofErr w:type="gramStart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УВР </w:t>
            </w:r>
            <w:r w:rsidR="004F6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Басова Е.В., </w:t>
            </w:r>
            <w:proofErr w:type="spellStart"/>
            <w:r w:rsidR="004F6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</w:t>
            </w:r>
            <w:proofErr w:type="spellEnd"/>
            <w:r w:rsidR="004F6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Т.М., </w:t>
            </w:r>
            <w:r w:rsidR="006A2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A2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Скулкина</w:t>
            </w:r>
            <w:proofErr w:type="spellEnd"/>
            <w:r w:rsidR="006A2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И.В.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преподаватели курса ОРКСЭ, </w:t>
            </w:r>
            <w:r w:rsidR="004F6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Басова Е.В.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классны</w:t>
            </w:r>
            <w:r w:rsidR="004F6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руководител</w:t>
            </w:r>
            <w:r w:rsidR="004F6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 класс</w:t>
            </w:r>
            <w:r w:rsidR="004F61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EA6C3E" w:rsidRPr="00EA6C3E" w:rsidTr="00692A47">
        <w:tc>
          <w:tcPr>
            <w:tcW w:w="817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Организация индивидуальных консультаций для родителей (законных представителей) по вопросам выбора модуля ОРКСЭ</w:t>
            </w:r>
          </w:p>
        </w:tc>
        <w:tc>
          <w:tcPr>
            <w:tcW w:w="2605" w:type="dxa"/>
          </w:tcPr>
          <w:p w:rsidR="00EA6C3E" w:rsidRPr="00EA6C3E" w:rsidRDefault="00EA6C3E" w:rsidP="004F61A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февраль-апрель 201</w:t>
            </w:r>
            <w:r w:rsidR="004F61A8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года</w:t>
            </w:r>
          </w:p>
        </w:tc>
        <w:tc>
          <w:tcPr>
            <w:tcW w:w="2606" w:type="dxa"/>
          </w:tcPr>
          <w:p w:rsidR="00EA6C3E" w:rsidRPr="00EA6C3E" w:rsidRDefault="004F61A8" w:rsidP="004F61A8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Хафизова Е.Н., </w:t>
            </w:r>
            <w:proofErr w:type="spellStart"/>
            <w:proofErr w:type="gramStart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Басова Е.В.,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Т.М., 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Скулкина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И.В.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преподаватели курса ОРКСЭ,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Басова Е.В.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классны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руководител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 класс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A6C3E" w:rsidRPr="00EA6C3E" w:rsidTr="00692A47">
        <w:tc>
          <w:tcPr>
            <w:tcW w:w="817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Оформление выставок в школьных библиотеках для ознакомления родителей (законных представителей) с содержанием программы и учебников по каждому модулю ОРКСЭ</w:t>
            </w:r>
          </w:p>
        </w:tc>
        <w:tc>
          <w:tcPr>
            <w:tcW w:w="2605" w:type="dxa"/>
          </w:tcPr>
          <w:p w:rsidR="00EA6C3E" w:rsidRPr="00EA6C3E" w:rsidRDefault="00EA6C3E" w:rsidP="004F61A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В течение 201</w:t>
            </w:r>
            <w:r w:rsidR="004F61A8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6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- 201</w:t>
            </w:r>
            <w:r w:rsidR="004F61A8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учебного года</w:t>
            </w:r>
          </w:p>
        </w:tc>
        <w:tc>
          <w:tcPr>
            <w:tcW w:w="2606" w:type="dxa"/>
          </w:tcPr>
          <w:p w:rsidR="00EA6C3E" w:rsidRPr="00EA6C3E" w:rsidRDefault="00EA6C3E" w:rsidP="00EA6C3E">
            <w:pPr>
              <w:spacing w:after="0" w:line="240" w:lineRule="auto"/>
              <w:rPr>
                <w:rFonts w:eastAsiaTheme="minorHAnsi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Смирнова В.Н., зав. школьной библиотекой</w:t>
            </w:r>
          </w:p>
        </w:tc>
      </w:tr>
      <w:tr w:rsidR="00EA6C3E" w:rsidRPr="00EA6C3E" w:rsidTr="00692A47">
        <w:tc>
          <w:tcPr>
            <w:tcW w:w="817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Проведение родительских собраний для родителей обучающихся 3 классов теме: «Духовно-нравственное развитие и воспитание </w:t>
            </w:r>
            <w:proofErr w:type="gramStart"/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средствами учебного курса ОРКСЭ»</w:t>
            </w:r>
          </w:p>
        </w:tc>
        <w:tc>
          <w:tcPr>
            <w:tcW w:w="2605" w:type="dxa"/>
          </w:tcPr>
          <w:p w:rsidR="00EA6C3E" w:rsidRPr="00EA6C3E" w:rsidRDefault="00EA6C3E" w:rsidP="004F61A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2</w:t>
            </w:r>
            <w:r w:rsidR="004F61A8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0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- 28 февраля 201</w:t>
            </w:r>
            <w:r w:rsidR="004F61A8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606" w:type="dxa"/>
          </w:tcPr>
          <w:p w:rsidR="00EA6C3E" w:rsidRDefault="004F61A8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Хафизова Е.Н., </w:t>
            </w:r>
            <w:proofErr w:type="spellStart"/>
            <w:proofErr w:type="gramStart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Басова Е.В.,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Т.М., 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Скулкина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И.В.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преподаватели курса ОРКСЭ,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Басова Е.В.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классны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руководител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 класс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4F61A8" w:rsidRPr="00EA6C3E" w:rsidRDefault="004F61A8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Смирнова В.Н., зав. школьной библиотекой</w:t>
            </w:r>
          </w:p>
        </w:tc>
      </w:tr>
      <w:tr w:rsidR="00EA6C3E" w:rsidRPr="00EA6C3E" w:rsidTr="00692A47">
        <w:tc>
          <w:tcPr>
            <w:tcW w:w="817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Анкетирование родителей (законных представителей) о выборе модуля ОРКСЭ для изучения несовершеннолетним обучающимся</w:t>
            </w:r>
          </w:p>
        </w:tc>
        <w:tc>
          <w:tcPr>
            <w:tcW w:w="2605" w:type="dxa"/>
          </w:tcPr>
          <w:p w:rsidR="00EA6C3E" w:rsidRPr="00EA6C3E" w:rsidRDefault="00EA6C3E" w:rsidP="00EA0F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2</w:t>
            </w:r>
            <w:r w:rsidR="00EA0F24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0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- 28 февраля 201</w:t>
            </w:r>
            <w:r w:rsidR="00EA0F24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606" w:type="dxa"/>
          </w:tcPr>
          <w:p w:rsidR="00EA0F24" w:rsidRDefault="00EA0F24" w:rsidP="00EA0F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Хафизова Е.Н., </w:t>
            </w:r>
            <w:proofErr w:type="spellStart"/>
            <w:proofErr w:type="gramStart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Басова Е.В.,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Хуснутдинова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Т.М., 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Скулкина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И.В.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преподаватели курса ОРКСЭ,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Басова Е.В.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классны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руководител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 класс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EA6C3E" w:rsidRPr="00EA6C3E" w:rsidRDefault="00EA6C3E" w:rsidP="006A2535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</w:p>
        </w:tc>
      </w:tr>
      <w:tr w:rsidR="00EA6C3E" w:rsidRPr="00EA6C3E" w:rsidTr="00692A47">
        <w:tc>
          <w:tcPr>
            <w:tcW w:w="817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Приём заявлений от родителей (законный представителей), о выборе модуля учебного курса ОРКСЭ для изучения несовершеннолетним обучающимся</w:t>
            </w:r>
          </w:p>
        </w:tc>
        <w:tc>
          <w:tcPr>
            <w:tcW w:w="2605" w:type="dxa"/>
          </w:tcPr>
          <w:p w:rsidR="00EA6C3E" w:rsidRPr="00EA6C3E" w:rsidRDefault="00DA44A2" w:rsidP="00EA0F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до 09 марта 201</w:t>
            </w:r>
            <w:r w:rsidR="00EA0F24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  <w:r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606" w:type="dxa"/>
          </w:tcPr>
          <w:p w:rsidR="00EA0F24" w:rsidRDefault="00EA0F24" w:rsidP="00EA0F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Хафизова Е.Н., </w:t>
            </w:r>
            <w:proofErr w:type="spellStart"/>
            <w:proofErr w:type="gramStart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Басова Е.В.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классны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руководител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</w:t>
            </w: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3 класс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EA6C3E" w:rsidRPr="00EA6C3E" w:rsidRDefault="00EA6C3E" w:rsidP="006A253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6C3E" w:rsidRPr="00EA6C3E" w:rsidTr="00692A47">
        <w:tc>
          <w:tcPr>
            <w:tcW w:w="817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Обобщение рез</w:t>
            </w:r>
            <w:r w:rsidR="00DA44A2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ультатов выбора (анкетирования)</w:t>
            </w:r>
          </w:p>
        </w:tc>
        <w:tc>
          <w:tcPr>
            <w:tcW w:w="2605" w:type="dxa"/>
          </w:tcPr>
          <w:p w:rsidR="00EA6C3E" w:rsidRPr="00EA6C3E" w:rsidRDefault="00EA6C3E" w:rsidP="00EA0F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До 10 марта 201</w:t>
            </w:r>
            <w:r w:rsidR="00EA0F24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606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Хафизова Е.Н. </w:t>
            </w:r>
            <w:proofErr w:type="spellStart"/>
            <w:proofErr w:type="gramStart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EA6C3E" w:rsidRPr="00EA6C3E" w:rsidTr="00692A47">
        <w:tc>
          <w:tcPr>
            <w:tcW w:w="817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Формирование предварительной заявки на приобретение учебной литературы на 2015 год</w:t>
            </w:r>
          </w:p>
        </w:tc>
        <w:tc>
          <w:tcPr>
            <w:tcW w:w="2605" w:type="dxa"/>
          </w:tcPr>
          <w:p w:rsidR="00EA0F24" w:rsidRDefault="00EA0F24" w:rsidP="00EA0F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По необходимости</w:t>
            </w:r>
          </w:p>
          <w:p w:rsidR="00EA6C3E" w:rsidRPr="00EA6C3E" w:rsidRDefault="00EA0F24" w:rsidP="00EA0F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д</w:t>
            </w:r>
            <w:r w:rsidR="00EA6C3E"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о 20 марта 201</w:t>
            </w:r>
            <w:r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  <w:r w:rsidR="00EA6C3E"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2606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Смирнова В.Н. зав. школьной библиотекой</w:t>
            </w:r>
          </w:p>
        </w:tc>
      </w:tr>
      <w:tr w:rsidR="00EA6C3E" w:rsidRPr="00EA6C3E" w:rsidTr="00692A47">
        <w:tc>
          <w:tcPr>
            <w:tcW w:w="817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3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Приобретение учебной литературы для обучающихся на 2015 год в соответствии с выбором родителей</w:t>
            </w:r>
          </w:p>
        </w:tc>
        <w:tc>
          <w:tcPr>
            <w:tcW w:w="2605" w:type="dxa"/>
          </w:tcPr>
          <w:p w:rsidR="00EA6C3E" w:rsidRPr="00EA6C3E" w:rsidRDefault="00EA6C3E" w:rsidP="00EA0F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 w:rsidRPr="00EA6C3E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до 01.09.201</w:t>
            </w:r>
            <w:r w:rsidR="00EA0F24"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7</w:t>
            </w:r>
          </w:p>
        </w:tc>
        <w:tc>
          <w:tcPr>
            <w:tcW w:w="2606" w:type="dxa"/>
          </w:tcPr>
          <w:p w:rsidR="00EA6C3E" w:rsidRPr="00EA6C3E" w:rsidRDefault="00EA6C3E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Смирнова В.Н. зав. школьной библиотекой</w:t>
            </w:r>
          </w:p>
        </w:tc>
      </w:tr>
      <w:tr w:rsidR="00EA0F24" w:rsidRPr="00EA6C3E" w:rsidTr="00692A47">
        <w:tc>
          <w:tcPr>
            <w:tcW w:w="817" w:type="dxa"/>
          </w:tcPr>
          <w:p w:rsidR="00EA0F24" w:rsidRPr="00EA6C3E" w:rsidRDefault="00EA0F24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3" w:type="dxa"/>
          </w:tcPr>
          <w:p w:rsidR="00EA0F24" w:rsidRPr="00EA6C3E" w:rsidRDefault="00EA0F24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Формирование уточненной информации о реализации комплексного учебного курса ОРКСЭ в общеобразовательной организации</w:t>
            </w:r>
          </w:p>
        </w:tc>
        <w:tc>
          <w:tcPr>
            <w:tcW w:w="2605" w:type="dxa"/>
          </w:tcPr>
          <w:p w:rsidR="00EA0F24" w:rsidRPr="00EA6C3E" w:rsidRDefault="00EA0F24" w:rsidP="00EA0F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До 10 октября 2017 г.</w:t>
            </w:r>
          </w:p>
        </w:tc>
        <w:tc>
          <w:tcPr>
            <w:tcW w:w="2606" w:type="dxa"/>
          </w:tcPr>
          <w:p w:rsidR="00EA0F24" w:rsidRPr="00EA6C3E" w:rsidRDefault="00EA0F24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Хафизова Е.Н. </w:t>
            </w:r>
            <w:proofErr w:type="spellStart"/>
            <w:proofErr w:type="gramStart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  <w:tr w:rsidR="00EA0F24" w:rsidRPr="00EA6C3E" w:rsidTr="00692A47">
        <w:tc>
          <w:tcPr>
            <w:tcW w:w="817" w:type="dxa"/>
          </w:tcPr>
          <w:p w:rsidR="00EA0F24" w:rsidRPr="00EA6C3E" w:rsidRDefault="00EA0F24" w:rsidP="00EA0F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93" w:type="dxa"/>
          </w:tcPr>
          <w:p w:rsidR="00EA0F24" w:rsidRPr="00EA6C3E" w:rsidRDefault="00EA0F24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Участие в Мониторинге реализации учебного курса ОРКСЭ по запросу ФГАОУ ДПО «Академия повышения квалификации и профессиональной переподготовки работников образования»</w:t>
            </w:r>
          </w:p>
        </w:tc>
        <w:tc>
          <w:tcPr>
            <w:tcW w:w="2605" w:type="dxa"/>
          </w:tcPr>
          <w:p w:rsidR="00EA0F24" w:rsidRPr="00EA6C3E" w:rsidRDefault="00EA0F24" w:rsidP="00EA0F2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pacing w:val="6"/>
                <w:sz w:val="24"/>
                <w:szCs w:val="24"/>
                <w:lang w:bidi="ru-RU"/>
              </w:rPr>
              <w:t>До 23 мая 2017 года; до 03 октября 2017 года</w:t>
            </w:r>
          </w:p>
        </w:tc>
        <w:tc>
          <w:tcPr>
            <w:tcW w:w="2606" w:type="dxa"/>
          </w:tcPr>
          <w:p w:rsidR="00EA0F24" w:rsidRPr="00EA6C3E" w:rsidRDefault="00EA0F24" w:rsidP="00EA6C3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Хафизова Е.Н. </w:t>
            </w:r>
            <w:proofErr w:type="spellStart"/>
            <w:proofErr w:type="gramStart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зам.директора</w:t>
            </w:r>
            <w:proofErr w:type="spell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</w:t>
            </w:r>
            <w:proofErr w:type="gramEnd"/>
            <w:r w:rsidRPr="00EA6C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УВР</w:t>
            </w:r>
          </w:p>
        </w:tc>
      </w:tr>
    </w:tbl>
    <w:p w:rsidR="00EA6C3E" w:rsidRPr="00EA6C3E" w:rsidRDefault="00EA6C3E" w:rsidP="00EA6C3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6C3E" w:rsidRPr="00EA6C3E" w:rsidRDefault="00EA6C3E" w:rsidP="00EA6C3E">
      <w:pPr>
        <w:tabs>
          <w:tab w:val="left" w:pos="6570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EA6C3E" w:rsidRPr="00EA6C3E" w:rsidSect="000B6C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27AF"/>
    <w:multiLevelType w:val="multilevel"/>
    <w:tmpl w:val="39D64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6A1E41"/>
    <w:multiLevelType w:val="hybridMultilevel"/>
    <w:tmpl w:val="EE90B44E"/>
    <w:lvl w:ilvl="0" w:tplc="871CCF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9A"/>
    <w:rsid w:val="000130C1"/>
    <w:rsid w:val="000170C1"/>
    <w:rsid w:val="0001756F"/>
    <w:rsid w:val="0003055C"/>
    <w:rsid w:val="000414CB"/>
    <w:rsid w:val="0004245A"/>
    <w:rsid w:val="0004293D"/>
    <w:rsid w:val="00054858"/>
    <w:rsid w:val="000625DE"/>
    <w:rsid w:val="00070407"/>
    <w:rsid w:val="000850C5"/>
    <w:rsid w:val="000862FA"/>
    <w:rsid w:val="000905BA"/>
    <w:rsid w:val="00090EA1"/>
    <w:rsid w:val="000A0CBD"/>
    <w:rsid w:val="000B1602"/>
    <w:rsid w:val="000B58A0"/>
    <w:rsid w:val="000B6CF7"/>
    <w:rsid w:val="000C4686"/>
    <w:rsid w:val="000C4831"/>
    <w:rsid w:val="000F21EA"/>
    <w:rsid w:val="0010723F"/>
    <w:rsid w:val="0011115E"/>
    <w:rsid w:val="00134CEB"/>
    <w:rsid w:val="00161F46"/>
    <w:rsid w:val="00164AE1"/>
    <w:rsid w:val="00166195"/>
    <w:rsid w:val="00166378"/>
    <w:rsid w:val="00194590"/>
    <w:rsid w:val="00195828"/>
    <w:rsid w:val="001A0F96"/>
    <w:rsid w:val="001B11FA"/>
    <w:rsid w:val="001B7C17"/>
    <w:rsid w:val="001C0297"/>
    <w:rsid w:val="001C473E"/>
    <w:rsid w:val="001E1E10"/>
    <w:rsid w:val="001E6464"/>
    <w:rsid w:val="001F4313"/>
    <w:rsid w:val="001F5437"/>
    <w:rsid w:val="001F7224"/>
    <w:rsid w:val="002136FB"/>
    <w:rsid w:val="0021514F"/>
    <w:rsid w:val="00230057"/>
    <w:rsid w:val="00246FB6"/>
    <w:rsid w:val="00270690"/>
    <w:rsid w:val="00270EDA"/>
    <w:rsid w:val="00291CC5"/>
    <w:rsid w:val="002A2B71"/>
    <w:rsid w:val="002C4010"/>
    <w:rsid w:val="002D26C7"/>
    <w:rsid w:val="002E204D"/>
    <w:rsid w:val="0031640E"/>
    <w:rsid w:val="00317F41"/>
    <w:rsid w:val="003458B1"/>
    <w:rsid w:val="003469C9"/>
    <w:rsid w:val="00351A24"/>
    <w:rsid w:val="00373E79"/>
    <w:rsid w:val="003759AA"/>
    <w:rsid w:val="003C54A9"/>
    <w:rsid w:val="003D49FD"/>
    <w:rsid w:val="003D6596"/>
    <w:rsid w:val="003D67FB"/>
    <w:rsid w:val="00412701"/>
    <w:rsid w:val="00430EE2"/>
    <w:rsid w:val="00464C2A"/>
    <w:rsid w:val="00474C29"/>
    <w:rsid w:val="004A4DC1"/>
    <w:rsid w:val="004F145C"/>
    <w:rsid w:val="004F61A8"/>
    <w:rsid w:val="004F6575"/>
    <w:rsid w:val="00515964"/>
    <w:rsid w:val="00540E9A"/>
    <w:rsid w:val="00553BFB"/>
    <w:rsid w:val="005616DE"/>
    <w:rsid w:val="00595915"/>
    <w:rsid w:val="005B0F4B"/>
    <w:rsid w:val="005B4DB7"/>
    <w:rsid w:val="005D32A9"/>
    <w:rsid w:val="005E33FC"/>
    <w:rsid w:val="005E5138"/>
    <w:rsid w:val="005F3942"/>
    <w:rsid w:val="006005FD"/>
    <w:rsid w:val="0060711C"/>
    <w:rsid w:val="0060738E"/>
    <w:rsid w:val="00611F50"/>
    <w:rsid w:val="00614510"/>
    <w:rsid w:val="00660AB5"/>
    <w:rsid w:val="00661E42"/>
    <w:rsid w:val="00680F9A"/>
    <w:rsid w:val="00683438"/>
    <w:rsid w:val="006876FF"/>
    <w:rsid w:val="006A2535"/>
    <w:rsid w:val="006A3DAC"/>
    <w:rsid w:val="006B10CA"/>
    <w:rsid w:val="006B2CC1"/>
    <w:rsid w:val="006B40EC"/>
    <w:rsid w:val="006C3BF1"/>
    <w:rsid w:val="006C6696"/>
    <w:rsid w:val="006D2819"/>
    <w:rsid w:val="006D3E58"/>
    <w:rsid w:val="006E5C19"/>
    <w:rsid w:val="006E6754"/>
    <w:rsid w:val="0070230D"/>
    <w:rsid w:val="00706BDF"/>
    <w:rsid w:val="00706FFB"/>
    <w:rsid w:val="007112DC"/>
    <w:rsid w:val="00711F44"/>
    <w:rsid w:val="007232BC"/>
    <w:rsid w:val="00765F8F"/>
    <w:rsid w:val="00776EA5"/>
    <w:rsid w:val="00784186"/>
    <w:rsid w:val="007B0F83"/>
    <w:rsid w:val="007C05A4"/>
    <w:rsid w:val="007C39CB"/>
    <w:rsid w:val="007D03F2"/>
    <w:rsid w:val="007D3B32"/>
    <w:rsid w:val="007D795D"/>
    <w:rsid w:val="007F775A"/>
    <w:rsid w:val="00805913"/>
    <w:rsid w:val="008073EC"/>
    <w:rsid w:val="00807E5D"/>
    <w:rsid w:val="00810FE3"/>
    <w:rsid w:val="00825D56"/>
    <w:rsid w:val="0083749B"/>
    <w:rsid w:val="00841120"/>
    <w:rsid w:val="00861025"/>
    <w:rsid w:val="00865684"/>
    <w:rsid w:val="00871C0F"/>
    <w:rsid w:val="008821E0"/>
    <w:rsid w:val="00897156"/>
    <w:rsid w:val="008A1BB4"/>
    <w:rsid w:val="008D00C3"/>
    <w:rsid w:val="008D3EDF"/>
    <w:rsid w:val="008E795B"/>
    <w:rsid w:val="008F47E8"/>
    <w:rsid w:val="009210DB"/>
    <w:rsid w:val="00934C86"/>
    <w:rsid w:val="00937E96"/>
    <w:rsid w:val="009440F0"/>
    <w:rsid w:val="00944A41"/>
    <w:rsid w:val="009616BD"/>
    <w:rsid w:val="00963B29"/>
    <w:rsid w:val="0096508E"/>
    <w:rsid w:val="00970ECF"/>
    <w:rsid w:val="0097101B"/>
    <w:rsid w:val="00995691"/>
    <w:rsid w:val="009A698E"/>
    <w:rsid w:val="009C68CB"/>
    <w:rsid w:val="009F0894"/>
    <w:rsid w:val="009F4B46"/>
    <w:rsid w:val="00A024F3"/>
    <w:rsid w:val="00A06721"/>
    <w:rsid w:val="00A1070E"/>
    <w:rsid w:val="00A13D08"/>
    <w:rsid w:val="00A14FF8"/>
    <w:rsid w:val="00A152D4"/>
    <w:rsid w:val="00A204B1"/>
    <w:rsid w:val="00A2100D"/>
    <w:rsid w:val="00A21782"/>
    <w:rsid w:val="00A33E7B"/>
    <w:rsid w:val="00A412AD"/>
    <w:rsid w:val="00A516A2"/>
    <w:rsid w:val="00A7263F"/>
    <w:rsid w:val="00A83556"/>
    <w:rsid w:val="00A949AC"/>
    <w:rsid w:val="00A95FC9"/>
    <w:rsid w:val="00AB4B00"/>
    <w:rsid w:val="00AB51D3"/>
    <w:rsid w:val="00AC5432"/>
    <w:rsid w:val="00AF755F"/>
    <w:rsid w:val="00B003DC"/>
    <w:rsid w:val="00B0616D"/>
    <w:rsid w:val="00B06D5B"/>
    <w:rsid w:val="00B12313"/>
    <w:rsid w:val="00B202A9"/>
    <w:rsid w:val="00B22FEE"/>
    <w:rsid w:val="00B51330"/>
    <w:rsid w:val="00B645CA"/>
    <w:rsid w:val="00B73C62"/>
    <w:rsid w:val="00BA5188"/>
    <w:rsid w:val="00BA57D0"/>
    <w:rsid w:val="00BD6FFE"/>
    <w:rsid w:val="00BE6267"/>
    <w:rsid w:val="00BF6DE5"/>
    <w:rsid w:val="00BF710C"/>
    <w:rsid w:val="00C017B7"/>
    <w:rsid w:val="00C132CA"/>
    <w:rsid w:val="00C21F95"/>
    <w:rsid w:val="00C470F9"/>
    <w:rsid w:val="00C53BA8"/>
    <w:rsid w:val="00C57758"/>
    <w:rsid w:val="00C63CC9"/>
    <w:rsid w:val="00C70758"/>
    <w:rsid w:val="00C80039"/>
    <w:rsid w:val="00CB2B42"/>
    <w:rsid w:val="00CC057C"/>
    <w:rsid w:val="00CC358D"/>
    <w:rsid w:val="00CE5F62"/>
    <w:rsid w:val="00CE6334"/>
    <w:rsid w:val="00CE64EE"/>
    <w:rsid w:val="00CF7DD2"/>
    <w:rsid w:val="00D2413C"/>
    <w:rsid w:val="00D4714A"/>
    <w:rsid w:val="00D5414C"/>
    <w:rsid w:val="00D630D0"/>
    <w:rsid w:val="00D66536"/>
    <w:rsid w:val="00DA44A2"/>
    <w:rsid w:val="00DA4F90"/>
    <w:rsid w:val="00DC4D4B"/>
    <w:rsid w:val="00DE4BCC"/>
    <w:rsid w:val="00DF35B1"/>
    <w:rsid w:val="00DF4F4F"/>
    <w:rsid w:val="00E0193E"/>
    <w:rsid w:val="00E14B7A"/>
    <w:rsid w:val="00E2509B"/>
    <w:rsid w:val="00E442D9"/>
    <w:rsid w:val="00E46A55"/>
    <w:rsid w:val="00E5450F"/>
    <w:rsid w:val="00E6481F"/>
    <w:rsid w:val="00E81AB9"/>
    <w:rsid w:val="00E82003"/>
    <w:rsid w:val="00E8658D"/>
    <w:rsid w:val="00E93BC1"/>
    <w:rsid w:val="00EA0F24"/>
    <w:rsid w:val="00EA59A8"/>
    <w:rsid w:val="00EA6C3E"/>
    <w:rsid w:val="00EB099F"/>
    <w:rsid w:val="00EB2C89"/>
    <w:rsid w:val="00EB42F5"/>
    <w:rsid w:val="00EB7219"/>
    <w:rsid w:val="00EC19F8"/>
    <w:rsid w:val="00EE2500"/>
    <w:rsid w:val="00F00F27"/>
    <w:rsid w:val="00F114C5"/>
    <w:rsid w:val="00F16DCA"/>
    <w:rsid w:val="00F17FA2"/>
    <w:rsid w:val="00F22618"/>
    <w:rsid w:val="00F31E97"/>
    <w:rsid w:val="00F524C3"/>
    <w:rsid w:val="00F66A54"/>
    <w:rsid w:val="00F73C83"/>
    <w:rsid w:val="00F91FFE"/>
    <w:rsid w:val="00F967D9"/>
    <w:rsid w:val="00FB2822"/>
    <w:rsid w:val="00FB3F20"/>
    <w:rsid w:val="00FB69F9"/>
    <w:rsid w:val="00FC06D3"/>
    <w:rsid w:val="00FC4723"/>
    <w:rsid w:val="00FC55EB"/>
    <w:rsid w:val="00FC58E6"/>
    <w:rsid w:val="00FD4FB9"/>
    <w:rsid w:val="00FD6C34"/>
    <w:rsid w:val="00FE0826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540E9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List Paragraph"/>
    <w:basedOn w:val="a"/>
    <w:uiPriority w:val="34"/>
    <w:qFormat/>
    <w:rsid w:val="00540E9A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40E9A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A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A25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A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540E9A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4">
    <w:name w:val="List Paragraph"/>
    <w:basedOn w:val="a"/>
    <w:uiPriority w:val="34"/>
    <w:qFormat/>
    <w:rsid w:val="00540E9A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540E9A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A6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6A25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4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A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2016-02-01T03:39:00Z</cp:lastPrinted>
  <dcterms:created xsi:type="dcterms:W3CDTF">2017-02-01T07:38:00Z</dcterms:created>
  <dcterms:modified xsi:type="dcterms:W3CDTF">2017-02-01T07:40:00Z</dcterms:modified>
</cp:coreProperties>
</file>